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03DE" w14:textId="77777777" w:rsidR="009C47C6" w:rsidRDefault="009C47C6" w:rsidP="009C47C6">
      <w:pPr>
        <w:jc w:val="center"/>
      </w:pPr>
    </w:p>
    <w:p w14:paraId="292A74D4" w14:textId="77777777" w:rsidR="009C47C6" w:rsidRDefault="009C47C6" w:rsidP="009C47C6">
      <w:pPr>
        <w:jc w:val="center"/>
      </w:pPr>
    </w:p>
    <w:p w14:paraId="4C10086D" w14:textId="77777777" w:rsidR="009C47C6" w:rsidRDefault="009C47C6" w:rsidP="009C47C6">
      <w:pPr>
        <w:jc w:val="center"/>
      </w:pPr>
    </w:p>
    <w:p w14:paraId="4F6C7E27" w14:textId="77777777" w:rsidR="009C47C6" w:rsidRDefault="009C47C6" w:rsidP="009C47C6">
      <w:pPr>
        <w:jc w:val="center"/>
      </w:pPr>
    </w:p>
    <w:p w14:paraId="392A9228" w14:textId="0A4B1184" w:rsidR="001F7554" w:rsidRDefault="009C47C6" w:rsidP="009C47C6">
      <w:pPr>
        <w:jc w:val="center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  <w:u w:val="single"/>
        </w:rPr>
        <w:t xml:space="preserve">GOVERNOR MEETING ATTENDANCE </w:t>
      </w:r>
      <w:r w:rsidRPr="008D1028">
        <w:rPr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034864B" wp14:editId="0A7E4EAC">
            <wp:simplePos x="0" y="0"/>
            <wp:positionH relativeFrom="margin">
              <wp:posOffset>3200400</wp:posOffset>
            </wp:positionH>
            <wp:positionV relativeFrom="margin">
              <wp:posOffset>289560</wp:posOffset>
            </wp:positionV>
            <wp:extent cx="2495550" cy="752475"/>
            <wp:effectExtent l="0" t="0" r="0" b="9525"/>
            <wp:wrapSquare wrapText="bothSides"/>
            <wp:docPr id="1" name="Picture 1" descr="Bushy%20Leaze%20logo%20-%20hi%20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shy%20Leaze%20logo%20-%20hi%20re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b/>
          <w:u w:val="single"/>
        </w:rPr>
        <w:t>RECORD 2025/2026</w:t>
      </w:r>
    </w:p>
    <w:p w14:paraId="7602C8A4" w14:textId="77777777" w:rsidR="009C47C6" w:rsidRDefault="009C47C6" w:rsidP="009C47C6">
      <w:pPr>
        <w:jc w:val="center"/>
        <w:rPr>
          <w:rFonts w:ascii="Century Gothic" w:hAnsi="Century Gothic"/>
          <w:b/>
          <w:u w:val="single"/>
        </w:rPr>
      </w:pPr>
    </w:p>
    <w:tbl>
      <w:tblPr>
        <w:tblW w:w="15200" w:type="dxa"/>
        <w:tblInd w:w="-572" w:type="dxa"/>
        <w:tblLook w:val="04A0" w:firstRow="1" w:lastRow="0" w:firstColumn="1" w:lastColumn="0" w:noHBand="0" w:noVBand="1"/>
      </w:tblPr>
      <w:tblGrid>
        <w:gridCol w:w="1940"/>
        <w:gridCol w:w="1820"/>
        <w:gridCol w:w="1769"/>
        <w:gridCol w:w="1711"/>
        <w:gridCol w:w="1832"/>
        <w:gridCol w:w="1985"/>
        <w:gridCol w:w="1843"/>
        <w:gridCol w:w="2300"/>
      </w:tblGrid>
      <w:tr w:rsidR="009C47C6" w:rsidRPr="009C47C6" w14:paraId="33871290" w14:textId="77777777" w:rsidTr="009C47C6">
        <w:trPr>
          <w:trHeight w:val="288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D722F0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642853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FGB - 30/09/2025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6C01DF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FGB - 18/11/2025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909C75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FGB - 10/02/2026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CF032E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FGB - 24/03/2026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B9CAE9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FGB - 11/05/2026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AA2642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FGB - 06/07/2026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8A951B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b/>
                <w:bCs/>
                <w:sz w:val="18"/>
                <w:szCs w:val="18"/>
                <w:lang w:eastAsia="en-GB"/>
              </w:rPr>
              <w:t>NOTES</w:t>
            </w:r>
          </w:p>
        </w:tc>
      </w:tr>
      <w:tr w:rsidR="009C47C6" w:rsidRPr="009C47C6" w14:paraId="04252353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DFEB69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Amanda Burt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717D4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DD1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349E4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692CF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AE705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59C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ABCAD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</w:tr>
      <w:tr w:rsidR="009C47C6" w:rsidRPr="009C47C6" w14:paraId="6248CBF7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8DEE7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Anne Davies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FCC9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DA60D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82473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B46EA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C5181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9B2D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0FAF8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</w:tr>
      <w:tr w:rsidR="009C47C6" w:rsidRPr="009C47C6" w14:paraId="324A25E2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5B4B3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Becky Hussey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1F511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3764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3BBE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C4D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07C9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67804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3507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</w:tr>
      <w:tr w:rsidR="009C47C6" w:rsidRPr="009C47C6" w14:paraId="033FC606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9C2EDC" w14:textId="599635A5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Gill Pendlebury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E8D02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44C7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61053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D289A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7DBA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323FB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8451A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</w:tr>
      <w:tr w:rsidR="009C47C6" w:rsidRPr="009C47C6" w14:paraId="7C1762AE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C83E9" w14:textId="7294E9AF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 xml:space="preserve">Julia Heath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502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98041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9F00A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A92D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0087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18635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9C4F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</w:tr>
      <w:tr w:rsidR="009C47C6" w:rsidRPr="009C47C6" w14:paraId="3C4DF30B" w14:textId="77777777" w:rsidTr="008B3CC0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1A134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Laura Harman-Box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0243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1D8AE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B675D9F" w14:textId="64507B9A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77F6718" w14:textId="10F6BA29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DA2BE63" w14:textId="3A34A6FB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76EBE6C" w14:textId="33ED85D9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02A2" w14:textId="4E97CA24" w:rsidR="009C47C6" w:rsidRPr="008B3CC0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  <w:r w:rsidR="008B3CC0"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en-GB"/>
              </w:rPr>
              <w:t>Maternity leave</w:t>
            </w:r>
          </w:p>
        </w:tc>
      </w:tr>
      <w:tr w:rsidR="009C47C6" w:rsidRPr="009C47C6" w14:paraId="3360CB9C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1BFF2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Paul Susans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D5D50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19AF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B27B20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A577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A25BB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44EF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6208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</w:tr>
      <w:tr w:rsidR="009C47C6" w:rsidRPr="009C47C6" w14:paraId="5F1435E3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FFF82" w14:textId="55D5CA3F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Sarah Fox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AA9DDEB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342FD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D8361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052B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126C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A5AB2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186F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en-GB"/>
              </w:rPr>
              <w:t>Joined in Autumn term</w:t>
            </w:r>
          </w:p>
        </w:tc>
      </w:tr>
      <w:tr w:rsidR="009C47C6" w:rsidRPr="009C47C6" w14:paraId="0A04FC11" w14:textId="77777777" w:rsidTr="009C47C6">
        <w:trPr>
          <w:trHeight w:val="288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41DF5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Zara Fraz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0757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C4516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247A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Segoe UI Symbol" w:eastAsia="Times New Roman" w:hAnsi="Segoe UI Symbol" w:cs="Segoe UI Symbol"/>
                <w:sz w:val="18"/>
                <w:szCs w:val="18"/>
                <w:lang w:eastAsia="en-GB"/>
              </w:rPr>
              <w:t>✓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B1ABC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Apologies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FDD83E5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019F414" w14:textId="77777777" w:rsidR="009C47C6" w:rsidRPr="009C47C6" w:rsidRDefault="009C47C6" w:rsidP="009C47C6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5A844" w14:textId="77777777" w:rsidR="009C47C6" w:rsidRPr="009C47C6" w:rsidRDefault="009C47C6" w:rsidP="009C47C6">
            <w:pPr>
              <w:spacing w:after="0" w:line="240" w:lineRule="auto"/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en-GB"/>
              </w:rPr>
            </w:pPr>
            <w:r w:rsidRPr="009C47C6">
              <w:rPr>
                <w:rFonts w:ascii="Century Gothic" w:eastAsia="Times New Roman" w:hAnsi="Century Gothic" w:cs="Calibri"/>
                <w:i/>
                <w:iCs/>
                <w:sz w:val="18"/>
                <w:szCs w:val="18"/>
                <w:lang w:eastAsia="en-GB"/>
              </w:rPr>
              <w:t>Resigned 28/04/2026</w:t>
            </w:r>
          </w:p>
        </w:tc>
      </w:tr>
    </w:tbl>
    <w:p w14:paraId="783847E2" w14:textId="77777777" w:rsidR="009C47C6" w:rsidRPr="009C47C6" w:rsidRDefault="009C47C6" w:rsidP="009C47C6">
      <w:pPr>
        <w:jc w:val="center"/>
        <w:rPr>
          <w:rFonts w:ascii="Century Gothic" w:hAnsi="Century Gothic"/>
          <w:b/>
          <w:u w:val="single"/>
        </w:rPr>
      </w:pPr>
    </w:p>
    <w:sectPr w:rsidR="009C47C6" w:rsidRPr="009C47C6" w:rsidSect="009C47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7C6"/>
    <w:rsid w:val="001F7554"/>
    <w:rsid w:val="00437498"/>
    <w:rsid w:val="008B3CC0"/>
    <w:rsid w:val="009C47C6"/>
    <w:rsid w:val="009F2522"/>
    <w:rsid w:val="00A60ED3"/>
    <w:rsid w:val="00B0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28754"/>
  <w15:chartTrackingRefBased/>
  <w15:docId w15:val="{56FB3796-6D18-4F42-AD27-1CED5D0E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7C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7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7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7C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7C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7C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7C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7C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7C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7C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7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7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7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7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7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7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4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7C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4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7C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47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7C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47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7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7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HARMER</dc:creator>
  <cp:keywords/>
  <dc:description/>
  <cp:lastModifiedBy>CAROLINE HARMER</cp:lastModifiedBy>
  <cp:revision>2</cp:revision>
  <dcterms:created xsi:type="dcterms:W3CDTF">2026-08-08T13:59:00Z</dcterms:created>
  <dcterms:modified xsi:type="dcterms:W3CDTF">2026-08-21T06:33:00Z</dcterms:modified>
</cp:coreProperties>
</file>